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6E749E" w14:textId="67A62467" w:rsidR="00DB45A8" w:rsidRDefault="00DB45A8">
      <w:r>
        <w:t>The Evolution of the American Trucker</w:t>
      </w:r>
    </w:p>
    <w:p w14:paraId="0EB20DB6" w14:textId="39B8E5B0" w:rsidR="00DB45A8" w:rsidRDefault="00DB45A8">
      <w:r>
        <w:t xml:space="preserve">I’ve been trucking for nearly twenty-five years now.  I’ve watched as the rules and regulations have changed.  When I first started driving, I was working in college for a landscaping and excavating company.  They had just purchased a small dump truck.  After getting pulled over a few times by the Highway Patrol we were told we needed DOT numbers and CDL’s to drive the truck.  </w:t>
      </w:r>
    </w:p>
    <w:p w14:paraId="78317091" w14:textId="24B2105A" w:rsidR="00DB45A8" w:rsidRDefault="00DB45A8">
      <w:r>
        <w:t xml:space="preserve">When I first took my test to obtain my Class B it was mind blowing how easy it was.  The examiner asked me five random questions and took me out on a drive.  I had never really thought much of it at the time.  Ignorance is truly bliss.  One of the guys I worked for had </w:t>
      </w:r>
      <w:r w:rsidR="00AD7F9D">
        <w:t>grown</w:t>
      </w:r>
      <w:r>
        <w:t xml:space="preserve"> up around farm equipment and trucks most of his life.  He knew all the parts and the importance of maintenance and pre trip inspections.  If I had been a bit wiser at the time I would have </w:t>
      </w:r>
      <w:r w:rsidR="00AD7F9D">
        <w:t xml:space="preserve">soaked up this knowledge.  I, however, was a typical twenty-year-old and only cared about training for competition and chasing girls.  </w:t>
      </w:r>
    </w:p>
    <w:p w14:paraId="69E8C216" w14:textId="27056525" w:rsidR="00AD7F9D" w:rsidRDefault="00AD7F9D">
      <w:r>
        <w:t xml:space="preserve">After college I began fighting </w:t>
      </w:r>
      <w:r w:rsidR="006C5D09">
        <w:t xml:space="preserve">in </w:t>
      </w:r>
      <w:r>
        <w:t xml:space="preserve">MMA.  My early success would take me to Las Vegas, Nevada to train with one of the top teams in the world.  While I was </w:t>
      </w:r>
      <w:r w:rsidR="0062646C">
        <w:t>there,</w:t>
      </w:r>
      <w:r>
        <w:t xml:space="preserve"> I </w:t>
      </w:r>
      <w:r w:rsidR="0062646C">
        <w:t>made</w:t>
      </w:r>
      <w:r>
        <w:t xml:space="preserve"> some local friends who were in the trucking industry.  A couple of them owned and operated their own small trucking businesses.  When one of them found out I had a Class B license he asked me if I wanted to make some money when I wasn’t getting ready for a fight.  Now I was an MMA fighter in the early years, so aside from the top 5 guys there wasn’t much money in it at the time.  </w:t>
      </w:r>
      <w:r w:rsidR="0062646C">
        <w:t>So,</w:t>
      </w:r>
      <w:r>
        <w:t xml:space="preserve"> I jumped at the chance to make a few extra bucks.  </w:t>
      </w:r>
    </w:p>
    <w:p w14:paraId="720BAEEF" w14:textId="15061383" w:rsidR="00AD7F9D" w:rsidRDefault="00AD7F9D">
      <w:r>
        <w:t xml:space="preserve">The guy I went to work for was quite </w:t>
      </w:r>
      <w:r w:rsidR="0062646C">
        <w:t>a</w:t>
      </w:r>
      <w:r>
        <w:t xml:space="preserve"> nightmare.  He was in the business for all the wrong reasons.  He had a few trucks, all cheap, </w:t>
      </w:r>
      <w:r w:rsidR="0062646C">
        <w:t>old,</w:t>
      </w:r>
      <w:r>
        <w:t xml:space="preserve"> and falling apart.  He could care less about putting money into his trucks to keep them safe.  He felt putting money into his </w:t>
      </w:r>
      <w:r w:rsidR="0062646C">
        <w:t>fifty-foot</w:t>
      </w:r>
      <w:r>
        <w:t xml:space="preserve"> boat, sand rail and up his nose were the better options.  It was La</w:t>
      </w:r>
      <w:r w:rsidR="006C5D09">
        <w:t>s</w:t>
      </w:r>
      <w:r>
        <w:t xml:space="preserve"> Vegas, so who could blame him, right?  Wrong, the DOT could blame him.  </w:t>
      </w:r>
    </w:p>
    <w:p w14:paraId="5A8CE111" w14:textId="5AD50064" w:rsidR="00AD7F9D" w:rsidRDefault="00AD7F9D">
      <w:r>
        <w:t xml:space="preserve">I </w:t>
      </w:r>
      <w:r w:rsidR="0062646C">
        <w:t>eventually obtained</w:t>
      </w:r>
      <w:r>
        <w:t xml:space="preserve"> my Class A</w:t>
      </w:r>
      <w:r w:rsidR="006C5D09">
        <w:t xml:space="preserve"> license</w:t>
      </w:r>
      <w:r>
        <w:t>.  After another near catastrophic accident in one of his trucks I called it quits with him.  I started working for another guy who taught me the value of keeping your trucks safe.  While working with Alonzo Trucking</w:t>
      </w:r>
      <w:r w:rsidR="006C5D09">
        <w:t xml:space="preserve">, </w:t>
      </w:r>
      <w:r>
        <w:t xml:space="preserve">MF </w:t>
      </w:r>
      <w:proofErr w:type="gramStart"/>
      <w:r>
        <w:t>Trucking</w:t>
      </w:r>
      <w:proofErr w:type="gramEnd"/>
      <w:r>
        <w:t xml:space="preserve"> and later Cooks </w:t>
      </w:r>
      <w:r w:rsidR="0062646C">
        <w:t>Trucking,</w:t>
      </w:r>
      <w:r>
        <w:t xml:space="preserve"> I learned all about the parts on the truck that make everything function.  Something as simple as a cotter pin</w:t>
      </w:r>
      <w:r w:rsidR="00346976">
        <w:t xml:space="preserve"> that holds the slack adjuster to the push rod can be detrimental when left unchecked.  </w:t>
      </w:r>
    </w:p>
    <w:p w14:paraId="2984C9C8" w14:textId="4E0B4D4F" w:rsidR="00346976" w:rsidRDefault="00346976">
      <w:r>
        <w:t xml:space="preserve">I know, you’re reading this thinking, wow this guy has already been driving for over ten years and didn’t know how to check his vehicle properly.  If you thought that, you are correct, but here’s what’s even scarier, I’m not the only one.  Trust me, I worked and witnessed this all through the </w:t>
      </w:r>
      <w:r w:rsidR="006C5D09">
        <w:t>country</w:t>
      </w:r>
      <w:r>
        <w:t xml:space="preserve">.  </w:t>
      </w:r>
    </w:p>
    <w:p w14:paraId="04928E0B" w14:textId="5B813768" w:rsidR="00346976" w:rsidRDefault="00346976">
      <w:r>
        <w:lastRenderedPageBreak/>
        <w:t xml:space="preserve">I would eventually retire from fighting in 2014 and </w:t>
      </w:r>
      <w:r w:rsidR="006C5D09">
        <w:t xml:space="preserve">begin </w:t>
      </w:r>
      <w:r>
        <w:t>work</w:t>
      </w:r>
      <w:r w:rsidR="006C5D09">
        <w:t>ing</w:t>
      </w:r>
      <w:r>
        <w:t xml:space="preserve"> full time in the trucking industry.  I had decided I wanted to be closer to my </w:t>
      </w:r>
      <w:r w:rsidR="0062646C">
        <w:t>family,</w:t>
      </w:r>
      <w:r>
        <w:t xml:space="preserve"> so I moved to Kansas City</w:t>
      </w:r>
      <w:r w:rsidR="006C5D09">
        <w:t xml:space="preserve"> in 2019</w:t>
      </w:r>
      <w:r>
        <w:t xml:space="preserve">.  After working a brief time for Coca-Cola I was recruited by </w:t>
      </w:r>
      <w:r w:rsidR="0062646C">
        <w:t>a</w:t>
      </w:r>
      <w:r>
        <w:t xml:space="preserve"> CDL school.  My eyes would soon be open.</w:t>
      </w:r>
    </w:p>
    <w:p w14:paraId="1FF6D531" w14:textId="3E204226" w:rsidR="00346976" w:rsidRDefault="00346976">
      <w:r>
        <w:t xml:space="preserve">When I was at the first </w:t>
      </w:r>
      <w:r w:rsidR="0062646C">
        <w:t>school,</w:t>
      </w:r>
      <w:r>
        <w:t xml:space="preserve"> I learned how to teach pre-trip, the skills maneuvers and driving.  Not every trucker can be a teacher, but every teacher that’s any good, better have been a driver.  </w:t>
      </w:r>
      <w:r w:rsidR="0062646C">
        <w:t>Unfortunately,</w:t>
      </w:r>
      <w:r>
        <w:t xml:space="preserve"> that isn’t always the case, but’s that’s another subject all on </w:t>
      </w:r>
      <w:r w:rsidR="0062646C">
        <w:t>its</w:t>
      </w:r>
      <w:r>
        <w:t xml:space="preserve"> own.  </w:t>
      </w:r>
    </w:p>
    <w:p w14:paraId="56D807A2" w14:textId="141A2549" w:rsidR="00346976" w:rsidRDefault="00346976">
      <w:r>
        <w:t xml:space="preserve">While I was at the first school I taught several students.  A larger portion of the students were comprised of three demographics.  Hispanic, </w:t>
      </w:r>
      <w:r w:rsidR="0062646C">
        <w:t>Middle Eastern</w:t>
      </w:r>
      <w:r>
        <w:t xml:space="preserve"> and African.  The United States has always been the land of opportunity.  The land of the free, home of the brave.  I still believe that.  People travel here, go </w:t>
      </w:r>
      <w:r w:rsidR="0062646C">
        <w:t>to</w:t>
      </w:r>
      <w:r>
        <w:t xml:space="preserve"> extraordinary lengths just for the opportunity </w:t>
      </w:r>
      <w:r w:rsidR="00D66B9E">
        <w:t>of</w:t>
      </w:r>
      <w:r>
        <w:t xml:space="preserve"> a better life.  Aside from the obvious language barriers, these people were just like me.  I prided myself on not just getting them to pass, like the owner wanted, but to teach them what I had never fully grasped as a beginner.  That these trucks, left </w:t>
      </w:r>
      <w:r w:rsidR="0062646C">
        <w:t>unchecked</w:t>
      </w:r>
      <w:r>
        <w:t xml:space="preserve"> can be giant killing machines.  It really is </w:t>
      </w:r>
      <w:r w:rsidR="0062646C">
        <w:t>essential</w:t>
      </w:r>
      <w:r>
        <w:t xml:space="preserve"> that we train our future drivers to know how to properly check their trucks, drive their trucks and not just hurry them through schooling to get them out on the road.  </w:t>
      </w:r>
    </w:p>
    <w:p w14:paraId="5F21F110" w14:textId="5FF79310" w:rsidR="00B10C88" w:rsidRDefault="00B10C88">
      <w:r>
        <w:t xml:space="preserve">As I have moved up the ladder and become one of the leading instructors in the country I have seen this growth.  I am happy to be part of it.  I however want to stress that deregulation by the FMSCA is not the way to go.  What used to be a career path for drivers that came from trucking families has grown </w:t>
      </w:r>
      <w:r w:rsidR="0062646C">
        <w:t>exponentially</w:t>
      </w:r>
      <w:r>
        <w:t xml:space="preserve"> to include a large population of immigrants trying to chase that American Dream.  While I want to encourage that, I also want to emphatically state that we must tighten regulations.  There are far </w:t>
      </w:r>
      <w:r w:rsidR="0062646C">
        <w:t>too</w:t>
      </w:r>
      <w:r>
        <w:t xml:space="preserve"> many trucking schools that don’t care what quality of drivers they put on the </w:t>
      </w:r>
      <w:r w:rsidR="0062646C">
        <w:t>road;</w:t>
      </w:r>
      <w:r>
        <w:t xml:space="preserve"> they just want that money.  </w:t>
      </w:r>
      <w:r w:rsidR="0062646C">
        <w:t>Oddly</w:t>
      </w:r>
      <w:r>
        <w:t xml:space="preserve"> enough, from my personal experience, most of the CDL schools in the country aren’t owned by former drivers or CDL instructors, which is ridiculous if you ask me.  There </w:t>
      </w:r>
      <w:r w:rsidR="0062646C">
        <w:t>are,</w:t>
      </w:r>
      <w:r>
        <w:t xml:space="preserve"> however, several instructors throughout the country like me, that care what kind of drivers we put out on the road.  We care </w:t>
      </w:r>
      <w:r w:rsidR="0062646C">
        <w:t>about</w:t>
      </w:r>
      <w:r>
        <w:t xml:space="preserve"> the roads, the </w:t>
      </w:r>
      <w:r w:rsidR="0062646C">
        <w:t>rules,</w:t>
      </w:r>
      <w:r>
        <w:t xml:space="preserve"> and regulations.  I want to know when my daughter is going to school or my wife is driving to drill for the US ARMY every month that they will be safe, that our roads are safe.</w:t>
      </w:r>
    </w:p>
    <w:p w14:paraId="690D3FC8" w14:textId="1F187384" w:rsidR="00B10C88" w:rsidRDefault="00B10C88">
      <w:r>
        <w:t xml:space="preserve">The American Trucker </w:t>
      </w:r>
      <w:r w:rsidR="0062646C">
        <w:t xml:space="preserve">has changed over the decades.  Those changes are inevitable like life, but we must make sure those changes continue to be for the better.  It doesn’t matter what the person behind the wheel looks like, what matters is what knowledge they have inside their head.  That is the only thing I care about.   That is why I continue to strive to instill the most I can to each driver that comes through my class and leaves knowing when </w:t>
      </w:r>
      <w:r w:rsidR="0062646C">
        <w:lastRenderedPageBreak/>
        <w:t>they embark on that journey across the roads towards the horizon, they do it with all the skill and knowledge that they will be safe.  So, roll on my dear trucker, roll on.</w:t>
      </w:r>
    </w:p>
    <w:sectPr w:rsidR="00B10C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45A8"/>
    <w:rsid w:val="001A7E46"/>
    <w:rsid w:val="00346976"/>
    <w:rsid w:val="0062646C"/>
    <w:rsid w:val="006C5D09"/>
    <w:rsid w:val="00AC6089"/>
    <w:rsid w:val="00AD7F9D"/>
    <w:rsid w:val="00B10C88"/>
    <w:rsid w:val="00D66B9E"/>
    <w:rsid w:val="00DB45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99ADBE"/>
  <w15:chartTrackingRefBased/>
  <w15:docId w15:val="{4DE12D95-8175-4577-B0B1-F98E9A341E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B45A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B45A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B45A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B45A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B45A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B45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B45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B45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B45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45A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B45A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B45A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B45A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B45A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B45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B45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B45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B45A8"/>
    <w:rPr>
      <w:rFonts w:eastAsiaTheme="majorEastAsia" w:cstheme="majorBidi"/>
      <w:color w:val="272727" w:themeColor="text1" w:themeTint="D8"/>
    </w:rPr>
  </w:style>
  <w:style w:type="paragraph" w:styleId="Title">
    <w:name w:val="Title"/>
    <w:basedOn w:val="Normal"/>
    <w:next w:val="Normal"/>
    <w:link w:val="TitleChar"/>
    <w:uiPriority w:val="10"/>
    <w:qFormat/>
    <w:rsid w:val="00DB45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B45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B45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B45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B45A8"/>
    <w:pPr>
      <w:spacing w:before="160"/>
      <w:jc w:val="center"/>
    </w:pPr>
    <w:rPr>
      <w:i/>
      <w:iCs/>
      <w:color w:val="404040" w:themeColor="text1" w:themeTint="BF"/>
    </w:rPr>
  </w:style>
  <w:style w:type="character" w:customStyle="1" w:styleId="QuoteChar">
    <w:name w:val="Quote Char"/>
    <w:basedOn w:val="DefaultParagraphFont"/>
    <w:link w:val="Quote"/>
    <w:uiPriority w:val="29"/>
    <w:rsid w:val="00DB45A8"/>
    <w:rPr>
      <w:i/>
      <w:iCs/>
      <w:color w:val="404040" w:themeColor="text1" w:themeTint="BF"/>
    </w:rPr>
  </w:style>
  <w:style w:type="paragraph" w:styleId="ListParagraph">
    <w:name w:val="List Paragraph"/>
    <w:basedOn w:val="Normal"/>
    <w:uiPriority w:val="34"/>
    <w:qFormat/>
    <w:rsid w:val="00DB45A8"/>
    <w:pPr>
      <w:ind w:left="720"/>
      <w:contextualSpacing/>
    </w:pPr>
  </w:style>
  <w:style w:type="character" w:styleId="IntenseEmphasis">
    <w:name w:val="Intense Emphasis"/>
    <w:basedOn w:val="DefaultParagraphFont"/>
    <w:uiPriority w:val="21"/>
    <w:qFormat/>
    <w:rsid w:val="00DB45A8"/>
    <w:rPr>
      <w:i/>
      <w:iCs/>
      <w:color w:val="0F4761" w:themeColor="accent1" w:themeShade="BF"/>
    </w:rPr>
  </w:style>
  <w:style w:type="paragraph" w:styleId="IntenseQuote">
    <w:name w:val="Intense Quote"/>
    <w:basedOn w:val="Normal"/>
    <w:next w:val="Normal"/>
    <w:link w:val="IntenseQuoteChar"/>
    <w:uiPriority w:val="30"/>
    <w:qFormat/>
    <w:rsid w:val="00DB45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B45A8"/>
    <w:rPr>
      <w:i/>
      <w:iCs/>
      <w:color w:val="0F4761" w:themeColor="accent1" w:themeShade="BF"/>
    </w:rPr>
  </w:style>
  <w:style w:type="character" w:styleId="IntenseReference">
    <w:name w:val="Intense Reference"/>
    <w:basedOn w:val="DefaultParagraphFont"/>
    <w:uiPriority w:val="32"/>
    <w:qFormat/>
    <w:rsid w:val="00DB45A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903</Words>
  <Characters>5148</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Dustin Phillips</dc:creator>
  <cp:keywords/>
  <dc:description/>
  <cp:lastModifiedBy>Dustin Phillips</cp:lastModifiedBy>
  <cp:revision>2</cp:revision>
  <dcterms:created xsi:type="dcterms:W3CDTF">2024-04-23T19:37:00Z</dcterms:created>
  <dcterms:modified xsi:type="dcterms:W3CDTF">2024-04-23T19:37:00Z</dcterms:modified>
</cp:coreProperties>
</file>