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3CD" w:rsidRDefault="002B03CD" w:rsidP="002B03C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Articles Authored by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Sameer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Somal</w:t>
      </w:r>
      <w:proofErr w:type="spellEnd"/>
    </w:p>
    <w:p w:rsidR="002B03CD" w:rsidRDefault="002B03CD" w:rsidP="002B03C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2B03CD" w:rsidRDefault="002B03CD" w:rsidP="002B03C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2B03CD" w:rsidRPr="002B03CD" w:rsidRDefault="002B03CD" w:rsidP="002B0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03CD">
        <w:rPr>
          <w:rFonts w:ascii="Arial" w:eastAsia="Times New Roman" w:hAnsi="Arial" w:cs="Arial"/>
          <w:b/>
          <w:bCs/>
          <w:color w:val="000000"/>
          <w:sz w:val="24"/>
          <w:szCs w:val="24"/>
        </w:rPr>
        <w:t>Articles Published in 2022</w:t>
      </w:r>
    </w:p>
    <w:p w:rsidR="002B03CD" w:rsidRPr="002B03CD" w:rsidRDefault="002B03CD" w:rsidP="002B03C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B03CD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B03CD" w:rsidRPr="002B03CD" w:rsidRDefault="002B03CD" w:rsidP="002B03C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hyperlink r:id="rId6" w:history="1">
        <w:r w:rsidRPr="002B03CD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Online Reputation Management, and Why It Is Important</w:t>
        </w:r>
      </w:hyperlink>
      <w:r w:rsidRPr="002B03CD">
        <w:rPr>
          <w:rFonts w:ascii="Arial" w:eastAsia="Times New Roman" w:hAnsi="Arial" w:cs="Arial"/>
          <w:color w:val="000000"/>
          <w:sz w:val="24"/>
          <w:szCs w:val="24"/>
        </w:rPr>
        <w:t xml:space="preserve"> (Business.com)</w:t>
      </w:r>
    </w:p>
    <w:p w:rsidR="002B03CD" w:rsidRPr="002B03CD" w:rsidRDefault="002B03CD" w:rsidP="002B03C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hyperlink r:id="rId7" w:history="1">
        <w:r w:rsidRPr="002B03CD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Protecting your reputation in a post fact-check world</w:t>
        </w:r>
      </w:hyperlink>
      <w:r w:rsidRPr="002B03CD">
        <w:rPr>
          <w:rFonts w:ascii="Arial" w:eastAsia="Times New Roman" w:hAnsi="Arial" w:cs="Arial"/>
          <w:color w:val="000000"/>
          <w:sz w:val="24"/>
          <w:szCs w:val="24"/>
        </w:rPr>
        <w:t xml:space="preserve"> (Reputation Today)</w:t>
      </w:r>
    </w:p>
    <w:p w:rsidR="002B03CD" w:rsidRPr="002B03CD" w:rsidRDefault="002B03CD" w:rsidP="002B03C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hyperlink r:id="rId8" w:anchor=":~:text=sameer%20somal" w:history="1">
        <w:r w:rsidRPr="002B03CD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The Power of Fewer Words: Do Introverts Make Better Business Leaders?</w:t>
        </w:r>
      </w:hyperlink>
      <w:r w:rsidRPr="002B03CD">
        <w:rPr>
          <w:rFonts w:ascii="Arial" w:eastAsia="Times New Roman" w:hAnsi="Arial" w:cs="Arial"/>
          <w:color w:val="000000"/>
          <w:sz w:val="24"/>
          <w:szCs w:val="24"/>
        </w:rPr>
        <w:t xml:space="preserve"> (All Business)</w:t>
      </w:r>
    </w:p>
    <w:p w:rsidR="002B03CD" w:rsidRPr="002B03CD" w:rsidRDefault="002B03CD" w:rsidP="002B03C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hyperlink r:id="rId9" w:history="1">
        <w:r w:rsidRPr="002B03CD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5 Lessons To Learn From Famous Corporate Reputation Crises</w:t>
        </w:r>
      </w:hyperlink>
      <w:r w:rsidRPr="002B03CD">
        <w:rPr>
          <w:rFonts w:ascii="Arial" w:eastAsia="Times New Roman" w:hAnsi="Arial" w:cs="Arial"/>
          <w:color w:val="000000"/>
          <w:sz w:val="24"/>
          <w:szCs w:val="24"/>
        </w:rPr>
        <w:t xml:space="preserve"> (Worth) </w:t>
      </w:r>
    </w:p>
    <w:p w:rsidR="002B03CD" w:rsidRPr="002B03CD" w:rsidRDefault="002B03CD" w:rsidP="002B0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03CD" w:rsidRPr="002B03CD" w:rsidRDefault="002B03CD" w:rsidP="002B0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03CD">
        <w:rPr>
          <w:rFonts w:ascii="Arial" w:eastAsia="Times New Roman" w:hAnsi="Arial" w:cs="Arial"/>
          <w:b/>
          <w:bCs/>
          <w:color w:val="000000"/>
          <w:sz w:val="24"/>
          <w:szCs w:val="24"/>
        </w:rPr>
        <w:t>Articles Published in 2021</w:t>
      </w:r>
    </w:p>
    <w:p w:rsidR="002B03CD" w:rsidRPr="002B03CD" w:rsidRDefault="002B03CD" w:rsidP="002B0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03CD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B03CD" w:rsidRPr="002B03CD" w:rsidRDefault="002B03CD" w:rsidP="002B03CD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hyperlink r:id="rId10" w:history="1">
        <w:r w:rsidRPr="002B03CD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When to use Big Data and when not to: it should be guided by thoughtful human expertise</w:t>
        </w:r>
      </w:hyperlink>
      <w:r w:rsidRPr="002B03CD">
        <w:rPr>
          <w:rFonts w:ascii="Arial" w:eastAsia="Times New Roman" w:hAnsi="Arial" w:cs="Arial"/>
          <w:color w:val="000000"/>
          <w:sz w:val="24"/>
          <w:szCs w:val="24"/>
        </w:rPr>
        <w:t>  (The Business Times)</w:t>
      </w:r>
    </w:p>
    <w:p w:rsidR="002B03CD" w:rsidRPr="002B03CD" w:rsidRDefault="002B03CD" w:rsidP="002B03CD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hyperlink r:id="rId11" w:history="1">
        <w:r w:rsidRPr="002B03CD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Be Prepared to Respond to a Digital Reputation Crisis</w:t>
        </w:r>
      </w:hyperlink>
      <w:r w:rsidRPr="002B03CD">
        <w:rPr>
          <w:rFonts w:ascii="Arial" w:eastAsia="Times New Roman" w:hAnsi="Arial" w:cs="Arial"/>
          <w:color w:val="000000"/>
          <w:sz w:val="24"/>
          <w:szCs w:val="24"/>
        </w:rPr>
        <w:t xml:space="preserve"> (Industry Today)</w:t>
      </w:r>
    </w:p>
    <w:p w:rsidR="002B03CD" w:rsidRPr="002B03CD" w:rsidRDefault="002B03CD" w:rsidP="002B03CD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hyperlink r:id="rId12" w:history="1">
        <w:r w:rsidRPr="002B03CD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The Nuances of Digital Transformation in the Emerging Digital Era</w:t>
        </w:r>
      </w:hyperlink>
      <w:r w:rsidRPr="002B03CD">
        <w:rPr>
          <w:rFonts w:ascii="Arial" w:eastAsia="Times New Roman" w:hAnsi="Arial" w:cs="Arial"/>
          <w:color w:val="000000"/>
          <w:sz w:val="24"/>
          <w:szCs w:val="24"/>
        </w:rPr>
        <w:t xml:space="preserve"> (New Startups)</w:t>
      </w:r>
    </w:p>
    <w:p w:rsidR="002B03CD" w:rsidRPr="002B03CD" w:rsidRDefault="002B03CD" w:rsidP="002B03CD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hyperlink r:id="rId13" w:history="1">
        <w:r w:rsidRPr="002B03CD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Great Tips For Marrying Website Development, SEO &amp; Marketing</w:t>
        </w:r>
      </w:hyperlink>
      <w:r w:rsidRPr="002B03CD">
        <w:rPr>
          <w:rFonts w:ascii="Arial" w:eastAsia="Times New Roman" w:hAnsi="Arial" w:cs="Arial"/>
          <w:color w:val="000000"/>
          <w:sz w:val="24"/>
          <w:szCs w:val="24"/>
        </w:rPr>
        <w:t xml:space="preserve"> (New Startups)</w:t>
      </w:r>
    </w:p>
    <w:p w:rsidR="002B03CD" w:rsidRPr="002B03CD" w:rsidRDefault="002B03CD" w:rsidP="002B03CD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hyperlink r:id="rId14" w:history="1">
        <w:r w:rsidRPr="002B03CD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Inclusive Leadership: Seven Keys to a 21st-Century Skill</w:t>
        </w:r>
      </w:hyperlink>
      <w:r w:rsidRPr="002B03CD">
        <w:rPr>
          <w:rFonts w:ascii="Arial" w:eastAsia="Times New Roman" w:hAnsi="Arial" w:cs="Arial"/>
          <w:color w:val="000000"/>
          <w:sz w:val="24"/>
          <w:szCs w:val="24"/>
        </w:rPr>
        <w:t xml:space="preserve"> (CFA Institute)</w:t>
      </w:r>
    </w:p>
    <w:p w:rsidR="002B03CD" w:rsidRPr="002B03CD" w:rsidRDefault="002B03CD" w:rsidP="002B03CD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hyperlink r:id="rId15" w:history="1">
        <w:r w:rsidRPr="002B03CD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How Businesses Can Build, Monitor, and Repair Their Online Reputation</w:t>
        </w:r>
      </w:hyperlink>
      <w:r w:rsidRPr="002B03CD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proofErr w:type="spellStart"/>
      <w:r w:rsidRPr="002B03CD">
        <w:rPr>
          <w:rFonts w:ascii="Arial" w:eastAsia="Times New Roman" w:hAnsi="Arial" w:cs="Arial"/>
          <w:color w:val="000000"/>
          <w:sz w:val="24"/>
          <w:szCs w:val="24"/>
        </w:rPr>
        <w:t>Bplans</w:t>
      </w:r>
      <w:proofErr w:type="spellEnd"/>
      <w:r w:rsidRPr="002B03CD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:rsidR="002B03CD" w:rsidRPr="002B03CD" w:rsidRDefault="002B03CD" w:rsidP="002B03CD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hyperlink r:id="rId16" w:history="1">
        <w:r w:rsidRPr="002B03CD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 xml:space="preserve">Aiming For </w:t>
        </w:r>
        <w:proofErr w:type="gramStart"/>
        <w:r w:rsidRPr="002B03CD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A</w:t>
        </w:r>
        <w:proofErr w:type="gramEnd"/>
        <w:r w:rsidRPr="002B03CD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 xml:space="preserve"> Digital Transformation? Don’t Forget Your Online Reputation</w:t>
        </w:r>
      </w:hyperlink>
      <w:r w:rsidRPr="002B03CD">
        <w:rPr>
          <w:rFonts w:ascii="Arial" w:eastAsia="Times New Roman" w:hAnsi="Arial" w:cs="Arial"/>
          <w:color w:val="000000"/>
          <w:sz w:val="24"/>
          <w:szCs w:val="24"/>
        </w:rPr>
        <w:t xml:space="preserve"> (Strategic CIO 360)</w:t>
      </w:r>
    </w:p>
    <w:p w:rsidR="002B03CD" w:rsidRPr="002B03CD" w:rsidRDefault="002B03CD" w:rsidP="002B0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03CD" w:rsidRPr="002B03CD" w:rsidRDefault="002B03CD" w:rsidP="002B0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03CD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B03CD" w:rsidRPr="002B03CD" w:rsidRDefault="002B03CD" w:rsidP="002B0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03CD">
        <w:rPr>
          <w:rFonts w:ascii="Arial" w:eastAsia="Times New Roman" w:hAnsi="Arial" w:cs="Arial"/>
          <w:b/>
          <w:bCs/>
          <w:color w:val="000000"/>
          <w:sz w:val="24"/>
          <w:szCs w:val="24"/>
        </w:rPr>
        <w:t>Articles Published in 2020</w:t>
      </w:r>
    </w:p>
    <w:p w:rsidR="002B03CD" w:rsidRPr="002B03CD" w:rsidRDefault="002B03CD" w:rsidP="002B0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03CD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B03CD" w:rsidRPr="002B03CD" w:rsidRDefault="002B03CD" w:rsidP="002B03CD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hyperlink r:id="rId17" w:history="1">
        <w:r w:rsidRPr="002B03CD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Have Controversial Opinions on The Current Crisis? Here’s How to Manage Your Online Reputation</w:t>
        </w:r>
      </w:hyperlink>
      <w:r w:rsidRPr="002B03CD">
        <w:rPr>
          <w:rFonts w:ascii="Arial" w:eastAsia="Times New Roman" w:hAnsi="Arial" w:cs="Arial"/>
          <w:color w:val="000000"/>
          <w:sz w:val="24"/>
          <w:szCs w:val="24"/>
        </w:rPr>
        <w:t xml:space="preserve"> (Real Leaders)</w:t>
      </w:r>
    </w:p>
    <w:p w:rsidR="002B03CD" w:rsidRPr="002B03CD" w:rsidRDefault="002B03CD" w:rsidP="002B03CD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hyperlink r:id="rId18" w:history="1">
        <w:r w:rsidRPr="002B03CD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Online Reputation Marketing: 7 Solid Tips for Social Media</w:t>
        </w:r>
      </w:hyperlink>
      <w:r w:rsidRPr="002B03CD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proofErr w:type="spellStart"/>
      <w:r w:rsidRPr="002B03CD">
        <w:rPr>
          <w:rFonts w:ascii="Arial" w:eastAsia="Times New Roman" w:hAnsi="Arial" w:cs="Arial"/>
          <w:color w:val="000000"/>
          <w:sz w:val="24"/>
          <w:szCs w:val="24"/>
        </w:rPr>
        <w:t>CoSchedule</w:t>
      </w:r>
      <w:proofErr w:type="spellEnd"/>
      <w:r w:rsidRPr="002B03CD">
        <w:rPr>
          <w:rFonts w:ascii="Arial" w:eastAsia="Times New Roman" w:hAnsi="Arial" w:cs="Arial"/>
          <w:color w:val="000000"/>
          <w:sz w:val="24"/>
          <w:szCs w:val="24"/>
        </w:rPr>
        <w:t xml:space="preserve"> Blog)</w:t>
      </w:r>
    </w:p>
    <w:p w:rsidR="002B03CD" w:rsidRPr="002B03CD" w:rsidRDefault="002B03CD" w:rsidP="002B03CD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hyperlink r:id="rId19" w:history="1">
        <w:r w:rsidRPr="002B03CD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The role of SEO in online reputation management (ORM)</w:t>
        </w:r>
      </w:hyperlink>
      <w:r w:rsidRPr="002B03CD">
        <w:rPr>
          <w:rFonts w:ascii="Arial" w:eastAsia="Times New Roman" w:hAnsi="Arial" w:cs="Arial"/>
          <w:color w:val="000000"/>
          <w:sz w:val="24"/>
          <w:szCs w:val="24"/>
        </w:rPr>
        <w:t xml:space="preserve"> (Search Engine Watch)</w:t>
      </w:r>
    </w:p>
    <w:p w:rsidR="002B03CD" w:rsidRPr="002B03CD" w:rsidRDefault="002B03CD" w:rsidP="002B03CD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hyperlink r:id="rId20" w:history="1">
        <w:r w:rsidRPr="002B03CD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Networking in the Age of Social Distancing: Seven Timeless Strategies</w:t>
        </w:r>
      </w:hyperlink>
      <w:r w:rsidRPr="002B03CD">
        <w:rPr>
          <w:rFonts w:ascii="Arial" w:eastAsia="Times New Roman" w:hAnsi="Arial" w:cs="Arial"/>
          <w:color w:val="000000"/>
          <w:sz w:val="24"/>
          <w:szCs w:val="24"/>
        </w:rPr>
        <w:t xml:space="preserve"> (CFA Institute)</w:t>
      </w:r>
    </w:p>
    <w:p w:rsidR="002B03CD" w:rsidRPr="002B03CD" w:rsidRDefault="002B03CD" w:rsidP="002B03CD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hyperlink r:id="rId21" w:history="1">
        <w:r w:rsidRPr="002B03CD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Your Brand's Digital Reputation Is the Key to Sales Conversion</w:t>
        </w:r>
      </w:hyperlink>
      <w:r w:rsidRPr="002B03CD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proofErr w:type="spellStart"/>
      <w:r w:rsidRPr="002B03CD">
        <w:rPr>
          <w:rFonts w:ascii="Arial" w:eastAsia="Times New Roman" w:hAnsi="Arial" w:cs="Arial"/>
          <w:color w:val="000000"/>
          <w:sz w:val="24"/>
          <w:szCs w:val="24"/>
        </w:rPr>
        <w:t>Hubspot</w:t>
      </w:r>
      <w:proofErr w:type="spellEnd"/>
      <w:r w:rsidRPr="002B03CD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:rsidR="002B03CD" w:rsidRPr="002B03CD" w:rsidRDefault="002B03CD" w:rsidP="002B03CD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hyperlink r:id="rId22" w:history="1">
        <w:r w:rsidRPr="002B03CD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Becoming an entrepreneur in investment management</w:t>
        </w:r>
      </w:hyperlink>
      <w:r w:rsidRPr="002B03CD">
        <w:rPr>
          <w:rFonts w:ascii="Arial" w:eastAsia="Times New Roman" w:hAnsi="Arial" w:cs="Arial"/>
          <w:color w:val="000000"/>
          <w:sz w:val="24"/>
          <w:szCs w:val="24"/>
        </w:rPr>
        <w:t xml:space="preserve"> (The Business Times)</w:t>
      </w:r>
    </w:p>
    <w:p w:rsidR="002B03CD" w:rsidRPr="002B03CD" w:rsidRDefault="002B03CD" w:rsidP="002B03CD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hyperlink r:id="rId23" w:history="1">
        <w:r w:rsidRPr="002B03CD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 xml:space="preserve">Aiming For </w:t>
        </w:r>
        <w:proofErr w:type="gramStart"/>
        <w:r w:rsidRPr="002B03CD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A</w:t>
        </w:r>
        <w:proofErr w:type="gramEnd"/>
        <w:r w:rsidRPr="002B03CD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 xml:space="preserve"> Digital Transformation? Don’t Forget Your Online Reputation</w:t>
        </w:r>
      </w:hyperlink>
      <w:r w:rsidRPr="002B03CD">
        <w:rPr>
          <w:rFonts w:ascii="Arial" w:eastAsia="Times New Roman" w:hAnsi="Arial" w:cs="Arial"/>
          <w:color w:val="000000"/>
          <w:sz w:val="24"/>
          <w:szCs w:val="24"/>
        </w:rPr>
        <w:t xml:space="preserve"> (Chief Executive)</w:t>
      </w:r>
    </w:p>
    <w:p w:rsidR="002B03CD" w:rsidRPr="002B03CD" w:rsidRDefault="002B03CD" w:rsidP="002B03CD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hyperlink r:id="rId24" w:history="1">
        <w:r w:rsidRPr="002B03CD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Why People Drive Artificial Intelligence Today and Tomorrow</w:t>
        </w:r>
      </w:hyperlink>
      <w:r w:rsidRPr="002B03CD">
        <w:rPr>
          <w:rFonts w:ascii="Arial" w:eastAsia="Times New Roman" w:hAnsi="Arial" w:cs="Arial"/>
          <w:color w:val="000000"/>
          <w:sz w:val="24"/>
          <w:szCs w:val="24"/>
        </w:rPr>
        <w:t xml:space="preserve"> (CFA Institute)</w:t>
      </w:r>
    </w:p>
    <w:p w:rsidR="002B03CD" w:rsidRPr="002B03CD" w:rsidRDefault="002B03CD" w:rsidP="002B03CD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hyperlink r:id="rId25" w:history="1">
        <w:r w:rsidRPr="002B03CD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On-Page Optimization Lets You Take Control of Your Business Success</w:t>
        </w:r>
      </w:hyperlink>
      <w:r w:rsidRPr="002B03CD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proofErr w:type="spellStart"/>
      <w:r w:rsidRPr="002B03CD">
        <w:rPr>
          <w:rFonts w:ascii="Arial" w:eastAsia="Times New Roman" w:hAnsi="Arial" w:cs="Arial"/>
          <w:color w:val="000000"/>
          <w:sz w:val="24"/>
          <w:szCs w:val="24"/>
        </w:rPr>
        <w:t>ReadWrite</w:t>
      </w:r>
      <w:proofErr w:type="spellEnd"/>
      <w:r w:rsidRPr="002B03CD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:rsidR="002B03CD" w:rsidRPr="002B03CD" w:rsidRDefault="002B03CD" w:rsidP="002B03CD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hyperlink r:id="rId26" w:history="1">
        <w:r w:rsidRPr="002B03CD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Building &amp; Protecting Your Digital Presence During the COVID-19 Pandemic</w:t>
        </w:r>
      </w:hyperlink>
      <w:r w:rsidRPr="002B03CD">
        <w:rPr>
          <w:rFonts w:ascii="Arial" w:eastAsia="Times New Roman" w:hAnsi="Arial" w:cs="Arial"/>
          <w:color w:val="000000"/>
          <w:sz w:val="24"/>
          <w:szCs w:val="24"/>
        </w:rPr>
        <w:t xml:space="preserve"> (Good Firms)</w:t>
      </w:r>
    </w:p>
    <w:p w:rsidR="002B03CD" w:rsidRPr="002B03CD" w:rsidRDefault="002B03CD" w:rsidP="002B0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03CD" w:rsidRPr="002B03CD" w:rsidRDefault="002B03CD" w:rsidP="002B0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03CD">
        <w:rPr>
          <w:rFonts w:ascii="Arial" w:eastAsia="Times New Roman" w:hAnsi="Arial" w:cs="Arial"/>
          <w:b/>
          <w:bCs/>
          <w:color w:val="000000"/>
          <w:sz w:val="24"/>
          <w:szCs w:val="24"/>
        </w:rPr>
        <w:t>Articles Published in 2019</w:t>
      </w:r>
    </w:p>
    <w:p w:rsidR="002B03CD" w:rsidRPr="002B03CD" w:rsidRDefault="002B03CD" w:rsidP="002B0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03CD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B03CD" w:rsidRPr="002B03CD" w:rsidRDefault="002B03CD" w:rsidP="002B03CD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hyperlink r:id="rId27" w:history="1">
        <w:r w:rsidRPr="002B03CD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 xml:space="preserve">How to Manage Fake Reviews on Google, </w:t>
        </w:r>
        <w:proofErr w:type="spellStart"/>
        <w:r w:rsidRPr="002B03CD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Facebook</w:t>
        </w:r>
        <w:proofErr w:type="spellEnd"/>
        <w:r w:rsidRPr="002B03CD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 xml:space="preserve">, and </w:t>
        </w:r>
        <w:proofErr w:type="spellStart"/>
        <w:r w:rsidRPr="002B03CD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Glassdoor</w:t>
        </w:r>
        <w:proofErr w:type="spellEnd"/>
      </w:hyperlink>
      <w:r w:rsidRPr="002B03CD">
        <w:rPr>
          <w:rFonts w:ascii="Arial" w:eastAsia="Times New Roman" w:hAnsi="Arial" w:cs="Arial"/>
          <w:color w:val="000000"/>
          <w:sz w:val="24"/>
          <w:szCs w:val="24"/>
        </w:rPr>
        <w:t xml:space="preserve"> (The Manifest)</w:t>
      </w:r>
    </w:p>
    <w:p w:rsidR="002B03CD" w:rsidRPr="002B03CD" w:rsidRDefault="002B03CD" w:rsidP="002B03CD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hyperlink r:id="rId28" w:history="1">
        <w:r w:rsidRPr="002B03CD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 xml:space="preserve">Negative Press is Inevitable for Modern CEOs — </w:t>
        </w:r>
        <w:proofErr w:type="gramStart"/>
        <w:r w:rsidRPr="002B03CD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And</w:t>
        </w:r>
        <w:proofErr w:type="gramEnd"/>
        <w:r w:rsidRPr="002B03CD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 xml:space="preserve"> That’s Not a Bad Thing.</w:t>
        </w:r>
      </w:hyperlink>
      <w:r w:rsidRPr="002B03CD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proofErr w:type="spellStart"/>
      <w:r w:rsidRPr="002B03CD">
        <w:rPr>
          <w:rFonts w:ascii="Arial" w:eastAsia="Times New Roman" w:hAnsi="Arial" w:cs="Arial"/>
          <w:color w:val="000000"/>
          <w:sz w:val="24"/>
          <w:szCs w:val="24"/>
        </w:rPr>
        <w:t>Ceoworld</w:t>
      </w:r>
      <w:proofErr w:type="spellEnd"/>
      <w:r w:rsidRPr="002B03CD">
        <w:rPr>
          <w:rFonts w:ascii="Arial" w:eastAsia="Times New Roman" w:hAnsi="Arial" w:cs="Arial"/>
          <w:color w:val="000000"/>
          <w:sz w:val="24"/>
          <w:szCs w:val="24"/>
        </w:rPr>
        <w:t xml:space="preserve"> Magazine)</w:t>
      </w:r>
    </w:p>
    <w:p w:rsidR="002B03CD" w:rsidRPr="002B03CD" w:rsidRDefault="002B03CD" w:rsidP="002B03CD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hyperlink r:id="rId29" w:history="1">
        <w:r w:rsidRPr="002B03CD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Why Your Company's Online Reputation Matters</w:t>
        </w:r>
      </w:hyperlink>
      <w:r w:rsidRPr="002B03CD">
        <w:rPr>
          <w:rFonts w:ascii="Arial" w:eastAsia="Times New Roman" w:hAnsi="Arial" w:cs="Arial"/>
          <w:color w:val="000000"/>
          <w:sz w:val="24"/>
          <w:szCs w:val="24"/>
        </w:rPr>
        <w:t xml:space="preserve"> (Entrepreneur)</w:t>
      </w:r>
    </w:p>
    <w:p w:rsidR="002B03CD" w:rsidRPr="002B03CD" w:rsidRDefault="002B03CD" w:rsidP="002B03CD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hyperlink r:id="rId30" w:history="1">
        <w:r w:rsidRPr="002B03CD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 xml:space="preserve">SEO vs. ORM — </w:t>
        </w:r>
        <w:proofErr w:type="gramStart"/>
        <w:r w:rsidRPr="002B03CD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What</w:t>
        </w:r>
        <w:proofErr w:type="gramEnd"/>
        <w:r w:rsidRPr="002B03CD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 xml:space="preserve"> is the difference? | Blue Ocean Global Tech</w:t>
        </w:r>
      </w:hyperlink>
      <w:r w:rsidRPr="002B03CD">
        <w:rPr>
          <w:rFonts w:ascii="Arial" w:eastAsia="Times New Roman" w:hAnsi="Arial" w:cs="Arial"/>
          <w:color w:val="000000"/>
          <w:sz w:val="24"/>
          <w:szCs w:val="24"/>
        </w:rPr>
        <w:t xml:space="preserve"> (Medium)</w:t>
      </w:r>
    </w:p>
    <w:p w:rsidR="002B03CD" w:rsidRPr="002B03CD" w:rsidRDefault="002B03CD" w:rsidP="002B03CD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hyperlink r:id="rId31" w:history="1">
        <w:r w:rsidRPr="002B03CD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Case Study: Why Efficient Online Reputation Repair Involves More Than Content Suppression</w:t>
        </w:r>
      </w:hyperlink>
      <w:r w:rsidRPr="002B03CD">
        <w:rPr>
          <w:rFonts w:ascii="Arial" w:eastAsia="Times New Roman" w:hAnsi="Arial" w:cs="Arial"/>
          <w:color w:val="000000"/>
          <w:sz w:val="24"/>
          <w:szCs w:val="24"/>
        </w:rPr>
        <w:t xml:space="preserve"> (Experts.com)</w:t>
      </w:r>
    </w:p>
    <w:p w:rsidR="002B03CD" w:rsidRPr="002B03CD" w:rsidRDefault="002B03CD" w:rsidP="002B0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03CD" w:rsidRPr="002B03CD" w:rsidRDefault="002B03CD" w:rsidP="002B0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03CD">
        <w:rPr>
          <w:rFonts w:ascii="Arial" w:eastAsia="Times New Roman" w:hAnsi="Arial" w:cs="Arial"/>
          <w:b/>
          <w:bCs/>
          <w:color w:val="000000"/>
          <w:sz w:val="24"/>
          <w:szCs w:val="24"/>
        </w:rPr>
        <w:t>Articles Published in 2018</w:t>
      </w:r>
    </w:p>
    <w:p w:rsidR="002B03CD" w:rsidRPr="002B03CD" w:rsidRDefault="002B03CD" w:rsidP="002B0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03CD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B03CD" w:rsidRPr="002B03CD" w:rsidRDefault="002B03CD" w:rsidP="002B03CD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hyperlink r:id="rId32" w:history="1">
        <w:r w:rsidRPr="002B03CD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The New Networking: 8 Strategies for Building Real Relationships</w:t>
        </w:r>
      </w:hyperlink>
      <w:r w:rsidRPr="002B03CD">
        <w:rPr>
          <w:rFonts w:ascii="Arial" w:eastAsia="Times New Roman" w:hAnsi="Arial" w:cs="Arial"/>
          <w:color w:val="000000"/>
          <w:sz w:val="24"/>
          <w:szCs w:val="24"/>
        </w:rPr>
        <w:t xml:space="preserve"> (Entrepreneur India)</w:t>
      </w:r>
    </w:p>
    <w:p w:rsidR="002B03CD" w:rsidRPr="002B03CD" w:rsidRDefault="002B03CD" w:rsidP="002B03CD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hyperlink r:id="rId33" w:history="1">
        <w:r w:rsidRPr="002B03CD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Online Reputation Management: A Guide for Social Media Marketers</w:t>
        </w:r>
      </w:hyperlink>
      <w:r w:rsidRPr="002B03CD">
        <w:rPr>
          <w:rFonts w:ascii="Arial" w:eastAsia="Times New Roman" w:hAnsi="Arial" w:cs="Arial"/>
          <w:color w:val="000000"/>
          <w:sz w:val="24"/>
          <w:szCs w:val="24"/>
        </w:rPr>
        <w:t xml:space="preserve"> (Social Media Examiner)</w:t>
      </w:r>
    </w:p>
    <w:p w:rsidR="002B03CD" w:rsidRPr="002B03CD" w:rsidRDefault="002B03CD" w:rsidP="002B03CD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hyperlink r:id="rId34" w:history="1">
        <w:r w:rsidRPr="002B03CD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How to Improve or Restore Your Online Reputation</w:t>
        </w:r>
      </w:hyperlink>
      <w:r w:rsidRPr="002B03CD">
        <w:rPr>
          <w:rFonts w:ascii="Arial" w:eastAsia="Times New Roman" w:hAnsi="Arial" w:cs="Arial"/>
          <w:color w:val="000000"/>
          <w:sz w:val="24"/>
          <w:szCs w:val="24"/>
        </w:rPr>
        <w:t xml:space="preserve"> (Social Media Examiner)</w:t>
      </w:r>
    </w:p>
    <w:p w:rsidR="002B03CD" w:rsidRPr="002B03CD" w:rsidRDefault="002B03CD" w:rsidP="002B03CD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hyperlink r:id="rId35" w:history="1">
        <w:r w:rsidRPr="002B03CD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7 Steps to Successful Live Chat Implementation</w:t>
        </w:r>
      </w:hyperlink>
      <w:r w:rsidRPr="002B03CD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proofErr w:type="spellStart"/>
      <w:r w:rsidRPr="002B03CD">
        <w:rPr>
          <w:rFonts w:ascii="Arial" w:eastAsia="Times New Roman" w:hAnsi="Arial" w:cs="Arial"/>
          <w:color w:val="000000"/>
          <w:sz w:val="24"/>
          <w:szCs w:val="24"/>
        </w:rPr>
        <w:t>Hubspot</w:t>
      </w:r>
      <w:proofErr w:type="spellEnd"/>
      <w:r w:rsidRPr="002B03CD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:rsidR="002B03CD" w:rsidRPr="002B03CD" w:rsidRDefault="002B03CD" w:rsidP="002B03CD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hyperlink r:id="rId36" w:history="1">
        <w:r w:rsidRPr="002B03CD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The Importance of Online Reputation Management (ORM) for Legal Professionals</w:t>
        </w:r>
      </w:hyperlink>
      <w:r w:rsidRPr="002B03CD">
        <w:rPr>
          <w:rFonts w:ascii="Arial" w:eastAsia="Times New Roman" w:hAnsi="Arial" w:cs="Arial"/>
          <w:color w:val="000000"/>
          <w:sz w:val="24"/>
          <w:szCs w:val="24"/>
        </w:rPr>
        <w:t xml:space="preserve"> (Daily Journal)</w:t>
      </w:r>
    </w:p>
    <w:p w:rsidR="002B03CD" w:rsidRPr="002B03CD" w:rsidRDefault="002B03CD" w:rsidP="002B03CD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hyperlink r:id="rId37" w:anchor=".rj3Gpm4OR" w:history="1">
        <w:r w:rsidRPr="002B03CD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Your Online Reputation WILL Break Or Make Your Business</w:t>
        </w:r>
      </w:hyperlink>
      <w:r w:rsidRPr="002B03CD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proofErr w:type="spellStart"/>
      <w:r w:rsidRPr="002B03CD">
        <w:rPr>
          <w:rFonts w:ascii="Arial" w:eastAsia="Times New Roman" w:hAnsi="Arial" w:cs="Arial"/>
          <w:color w:val="000000"/>
          <w:sz w:val="24"/>
          <w:szCs w:val="24"/>
        </w:rPr>
        <w:t>Buzzfeed</w:t>
      </w:r>
      <w:proofErr w:type="spellEnd"/>
      <w:r w:rsidRPr="002B03CD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:rsidR="002B03CD" w:rsidRPr="002B03CD" w:rsidRDefault="002B03CD" w:rsidP="002B03CD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hyperlink r:id="rId38" w:history="1">
        <w:proofErr w:type="spellStart"/>
        <w:r w:rsidRPr="002B03CD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Sameer</w:t>
        </w:r>
        <w:proofErr w:type="spellEnd"/>
        <w:r w:rsidRPr="002B03CD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 xml:space="preserve"> </w:t>
        </w:r>
        <w:proofErr w:type="spellStart"/>
        <w:r w:rsidRPr="002B03CD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Somal</w:t>
        </w:r>
        <w:proofErr w:type="spellEnd"/>
        <w:r w:rsidRPr="002B03CD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 xml:space="preserve"> On The Digital Revolution Of The Internet</w:t>
        </w:r>
      </w:hyperlink>
      <w:r w:rsidRPr="002B03CD">
        <w:rPr>
          <w:rFonts w:ascii="Arial" w:eastAsia="Times New Roman" w:hAnsi="Arial" w:cs="Arial"/>
          <w:color w:val="000000"/>
          <w:sz w:val="24"/>
          <w:szCs w:val="24"/>
        </w:rPr>
        <w:t xml:space="preserve"> (Attorney At Law)</w:t>
      </w:r>
    </w:p>
    <w:p w:rsidR="002B03CD" w:rsidRPr="002B03CD" w:rsidRDefault="002B03CD" w:rsidP="002B03CD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hyperlink r:id="rId39" w:history="1">
        <w:r w:rsidRPr="002B03CD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6 Tips for Increasing Positive Online Reviews</w:t>
        </w:r>
      </w:hyperlink>
      <w:r w:rsidRPr="002B03CD">
        <w:rPr>
          <w:rFonts w:ascii="Arial" w:eastAsia="Times New Roman" w:hAnsi="Arial" w:cs="Arial"/>
          <w:color w:val="000000"/>
          <w:sz w:val="24"/>
          <w:szCs w:val="24"/>
        </w:rPr>
        <w:t xml:space="preserve"> (Clutch)</w:t>
      </w:r>
    </w:p>
    <w:p w:rsidR="002B03CD" w:rsidRPr="002B03CD" w:rsidRDefault="002B03CD" w:rsidP="002B03CD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hyperlink r:id="rId40" w:history="1">
        <w:r w:rsidRPr="002B03CD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Digital Reputation Management 101</w:t>
        </w:r>
      </w:hyperlink>
      <w:r w:rsidRPr="002B03CD">
        <w:rPr>
          <w:rFonts w:ascii="Arial" w:eastAsia="Times New Roman" w:hAnsi="Arial" w:cs="Arial"/>
          <w:color w:val="000000"/>
          <w:sz w:val="24"/>
          <w:szCs w:val="24"/>
        </w:rPr>
        <w:t xml:space="preserve"> (CFA Institute)</w:t>
      </w:r>
    </w:p>
    <w:p w:rsidR="002B03CD" w:rsidRPr="002B03CD" w:rsidRDefault="002B03CD" w:rsidP="002B03CD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hyperlink r:id="rId41" w:history="1">
        <w:r w:rsidRPr="002B03CD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7 Reasons India Is Primed for Growth</w:t>
        </w:r>
      </w:hyperlink>
      <w:r w:rsidRPr="002B03CD">
        <w:rPr>
          <w:rFonts w:ascii="Arial" w:eastAsia="Times New Roman" w:hAnsi="Arial" w:cs="Arial"/>
          <w:color w:val="000000"/>
          <w:sz w:val="24"/>
          <w:szCs w:val="24"/>
        </w:rPr>
        <w:t xml:space="preserve"> (Yahoo Finance)</w:t>
      </w:r>
    </w:p>
    <w:p w:rsidR="002B03CD" w:rsidRPr="002B03CD" w:rsidRDefault="002B03CD" w:rsidP="002B03CD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hyperlink r:id="rId42" w:history="1">
        <w:r w:rsidRPr="002B03CD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7 Tips for Earning Mentors that will Change Your Life7 Tips for Earning Mentors that will Change Your Life</w:t>
        </w:r>
      </w:hyperlink>
      <w:r w:rsidRPr="002B03CD">
        <w:rPr>
          <w:rFonts w:ascii="Arial" w:eastAsia="Times New Roman" w:hAnsi="Arial" w:cs="Arial"/>
          <w:color w:val="000000"/>
          <w:sz w:val="24"/>
          <w:szCs w:val="24"/>
        </w:rPr>
        <w:t xml:space="preserve"> (Thrive Global)</w:t>
      </w:r>
    </w:p>
    <w:p w:rsidR="002B03CD" w:rsidRPr="002B03CD" w:rsidRDefault="002B03CD" w:rsidP="002B03CD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hyperlink r:id="rId43" w:history="1">
        <w:r w:rsidRPr="002B03CD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7 Reasons How Emotional Intelligence Underpins To Leadership Success</w:t>
        </w:r>
      </w:hyperlink>
      <w:r w:rsidRPr="002B03CD">
        <w:rPr>
          <w:rFonts w:ascii="Arial" w:eastAsia="Times New Roman" w:hAnsi="Arial" w:cs="Arial"/>
          <w:color w:val="000000"/>
          <w:sz w:val="24"/>
          <w:szCs w:val="24"/>
        </w:rPr>
        <w:t xml:space="preserve"> (Thrive Global)</w:t>
      </w:r>
    </w:p>
    <w:p w:rsidR="002B03CD" w:rsidRPr="002B03CD" w:rsidRDefault="002B03CD" w:rsidP="002B0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03CD" w:rsidRPr="002B03CD" w:rsidRDefault="002B03CD" w:rsidP="002B0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03CD">
        <w:rPr>
          <w:rFonts w:ascii="Arial" w:eastAsia="Times New Roman" w:hAnsi="Arial" w:cs="Arial"/>
          <w:b/>
          <w:bCs/>
          <w:color w:val="000000"/>
          <w:sz w:val="24"/>
          <w:szCs w:val="24"/>
        </w:rPr>
        <w:t>Articles Published in 2017</w:t>
      </w:r>
    </w:p>
    <w:p w:rsidR="002B03CD" w:rsidRPr="002B03CD" w:rsidRDefault="002B03CD" w:rsidP="002B0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03CD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B03CD" w:rsidRPr="002B03CD" w:rsidRDefault="002B03CD" w:rsidP="002B03CD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hyperlink r:id="rId44" w:history="1">
        <w:r w:rsidRPr="002B03CD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7 proactive steps to safeguard your online reputation</w:t>
        </w:r>
      </w:hyperlink>
      <w:r w:rsidRPr="002B03CD">
        <w:rPr>
          <w:rFonts w:ascii="Arial" w:eastAsia="Times New Roman" w:hAnsi="Arial" w:cs="Arial"/>
          <w:color w:val="000000"/>
          <w:sz w:val="24"/>
          <w:szCs w:val="24"/>
        </w:rPr>
        <w:t xml:space="preserve"> (Ragan)</w:t>
      </w:r>
    </w:p>
    <w:p w:rsidR="002B03CD" w:rsidRPr="002B03CD" w:rsidRDefault="002B03CD" w:rsidP="002B0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03CD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6933D4" w:rsidRDefault="006933D4"/>
    <w:sectPr w:rsidR="006933D4" w:rsidSect="006933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70904"/>
    <w:multiLevelType w:val="multilevel"/>
    <w:tmpl w:val="1DE43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E7786D"/>
    <w:multiLevelType w:val="multilevel"/>
    <w:tmpl w:val="916A0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CC4A70"/>
    <w:multiLevelType w:val="multilevel"/>
    <w:tmpl w:val="EC4E1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6B44B0"/>
    <w:multiLevelType w:val="multilevel"/>
    <w:tmpl w:val="B4C45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9E7B84"/>
    <w:multiLevelType w:val="multilevel"/>
    <w:tmpl w:val="9E1C2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F83A9D"/>
    <w:multiLevelType w:val="multilevel"/>
    <w:tmpl w:val="CC600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2B03CD"/>
    <w:rsid w:val="002B03CD"/>
    <w:rsid w:val="00693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3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0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B03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4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lbusiness.com/do-introverts-make-better-business-leaders-200015-1.html" TargetMode="External"/><Relationship Id="rId13" Type="http://schemas.openxmlformats.org/officeDocument/2006/relationships/hyperlink" Target="https://www.new-startups.com/marrying-website-development-seo-marketing/" TargetMode="External"/><Relationship Id="rId18" Type="http://schemas.openxmlformats.org/officeDocument/2006/relationships/hyperlink" Target="https://coschedule.com/blog/online-reputation-marketing" TargetMode="External"/><Relationship Id="rId26" Type="http://schemas.openxmlformats.org/officeDocument/2006/relationships/hyperlink" Target="https://www.goodfirms.co/blog/building-protecting-your-digital-presence-during-the-covid-19-pandemic" TargetMode="External"/><Relationship Id="rId39" Type="http://schemas.openxmlformats.org/officeDocument/2006/relationships/hyperlink" Target="https://clutch.co/bpo/resources/6-tips-increasing-positive-online-reviews" TargetMode="External"/><Relationship Id="rId3" Type="http://schemas.openxmlformats.org/officeDocument/2006/relationships/styles" Target="styles.xml"/><Relationship Id="rId21" Type="http://schemas.openxmlformats.org/officeDocument/2006/relationships/hyperlink" Target="https://blog.hubspot.com/service/digital-reputation-sales-conversion" TargetMode="External"/><Relationship Id="rId34" Type="http://schemas.openxmlformats.org/officeDocument/2006/relationships/hyperlink" Target="https://www.socialmediaexaminer.com/improve-restore-online-reputation/" TargetMode="External"/><Relationship Id="rId42" Type="http://schemas.openxmlformats.org/officeDocument/2006/relationships/hyperlink" Target="https://thriveglobal.com/stories/7-tips-for-earning-mentors-that-will-change-your-life/" TargetMode="External"/><Relationship Id="rId7" Type="http://schemas.openxmlformats.org/officeDocument/2006/relationships/hyperlink" Target="https://reputationtoday.in/protect-your-online-reputation/" TargetMode="External"/><Relationship Id="rId12" Type="http://schemas.openxmlformats.org/officeDocument/2006/relationships/hyperlink" Target="https://www.new-startups.com/digital-transformation/" TargetMode="External"/><Relationship Id="rId17" Type="http://schemas.openxmlformats.org/officeDocument/2006/relationships/hyperlink" Target="https://real-leaders.com/have-controversial-opinions-on-the-current-crisis-heres-how-to-manage-your-online-reputation/" TargetMode="External"/><Relationship Id="rId25" Type="http://schemas.openxmlformats.org/officeDocument/2006/relationships/hyperlink" Target="https://readwrite.com/on-page-optimization-lets-you-take-control-of-your-business-success/" TargetMode="External"/><Relationship Id="rId33" Type="http://schemas.openxmlformats.org/officeDocument/2006/relationships/hyperlink" Target="https://www.socialmediaexaminer.com/online-reputation-management-guide-for-social-media-marketers/" TargetMode="External"/><Relationship Id="rId38" Type="http://schemas.openxmlformats.org/officeDocument/2006/relationships/hyperlink" Target="https://attorneyatlawmagazine.com/sameer-somal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strategiccio360.com/aiming-for-a-digital-transformation-dont-forget-your-online-reputation/" TargetMode="External"/><Relationship Id="rId20" Type="http://schemas.openxmlformats.org/officeDocument/2006/relationships/hyperlink" Target="https://blogs.cfainstitute.org/investor/2020/05/11/networking-in-the-age-of-social-distancing-seven-timeless-strategies/" TargetMode="External"/><Relationship Id="rId29" Type="http://schemas.openxmlformats.org/officeDocument/2006/relationships/hyperlink" Target="https://www.entrepreneur.com/article/343983" TargetMode="External"/><Relationship Id="rId41" Type="http://schemas.openxmlformats.org/officeDocument/2006/relationships/hyperlink" Target="https://finance.yahoo.com/news/7-reasons-india-primed-growth-130032731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business.com/articles/what-is-online-reputation-management/" TargetMode="External"/><Relationship Id="rId11" Type="http://schemas.openxmlformats.org/officeDocument/2006/relationships/hyperlink" Target="https://industrytoday.com/be-prepared-to-respond-to-a-digital-reputation-crisis/" TargetMode="External"/><Relationship Id="rId24" Type="http://schemas.openxmlformats.org/officeDocument/2006/relationships/hyperlink" Target="https://blogs.cfainstitute.org/investor/2020/11/23/why-people-drive-artificial-intelligence-today-and-tomorrow/" TargetMode="External"/><Relationship Id="rId32" Type="http://schemas.openxmlformats.org/officeDocument/2006/relationships/hyperlink" Target="https://www.entrepreneur.com/article/318453" TargetMode="External"/><Relationship Id="rId37" Type="http://schemas.openxmlformats.org/officeDocument/2006/relationships/hyperlink" Target="https://www.buzzfeed.com/oneelevengroup/your-online-reputation-will-break-or-make-your-bus-3kq98?utm_term=.gszYP6aqL" TargetMode="External"/><Relationship Id="rId40" Type="http://schemas.openxmlformats.org/officeDocument/2006/relationships/hyperlink" Target="https://blogs.cfainstitute.org/investor/2018/03/07/digital-reputation-management-101/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articles.bplans.com/business-online-reputation/" TargetMode="External"/><Relationship Id="rId23" Type="http://schemas.openxmlformats.org/officeDocument/2006/relationships/hyperlink" Target="https://chiefexecutive.net/aiming-for-a-digital-transformation-dont-forget-your-online-reputation/" TargetMode="External"/><Relationship Id="rId28" Type="http://schemas.openxmlformats.org/officeDocument/2006/relationships/hyperlink" Target="https://ceoworld.biz/2019/10/26/negative-press-is-inevitable-for-modern-ceos-and-thats-not-a-bad-thing/" TargetMode="External"/><Relationship Id="rId36" Type="http://schemas.openxmlformats.org/officeDocument/2006/relationships/hyperlink" Target="https://www.dailyjournal.com/articles/347395-the-importance-of-online-reputation-management-orm-for-legal-professionals?platform=hootsuite" TargetMode="External"/><Relationship Id="rId10" Type="http://schemas.openxmlformats.org/officeDocument/2006/relationships/hyperlink" Target="https://www.businesstimes.com.sg/wealth-investing/when-to-use-big-data-and-when-not-to-it-should-be-guided-by-thoughtful-human" TargetMode="External"/><Relationship Id="rId19" Type="http://schemas.openxmlformats.org/officeDocument/2006/relationships/hyperlink" Target="https://www.searchenginewatch.com/2020/01/09/role-of-seo-in-online-reputation-management/" TargetMode="External"/><Relationship Id="rId31" Type="http://schemas.openxmlformats.org/officeDocument/2006/relationships/hyperlink" Target="https://www.experts.com/articles/why-efficient-online-reputation-repair-involves-more-than-content-suppression-by-sameer-somal" TargetMode="External"/><Relationship Id="rId44" Type="http://schemas.openxmlformats.org/officeDocument/2006/relationships/hyperlink" Target="https://www.ragan.com/7-proactive-steps-to-safeguard-your-online-reputatio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orth.com/corporate-reputation-crises-lessons-famous-cases/" TargetMode="External"/><Relationship Id="rId14" Type="http://schemas.openxmlformats.org/officeDocument/2006/relationships/hyperlink" Target="https://blogs.cfainstitute.org/investor/2021/12/03/inclusive-leadership-seven-keys-to-a-21st-century-skill/" TargetMode="External"/><Relationship Id="rId22" Type="http://schemas.openxmlformats.org/officeDocument/2006/relationships/hyperlink" Target="https://www.businesstimes.com.sg/wealth-investing/becoming-an-entrepreneur-in-investment-management" TargetMode="External"/><Relationship Id="rId27" Type="http://schemas.openxmlformats.org/officeDocument/2006/relationships/hyperlink" Target="https://themanifest.com/online-reputation-management/blog/manage-fake-reviews" TargetMode="External"/><Relationship Id="rId30" Type="http://schemas.openxmlformats.org/officeDocument/2006/relationships/hyperlink" Target="https://medium.datadriveninvestor.com/seo-vs-orm-what-is-the-difference-blue-ocean-global-tech-5eaacb401de4" TargetMode="External"/><Relationship Id="rId35" Type="http://schemas.openxmlformats.org/officeDocument/2006/relationships/hyperlink" Target="https://blog.hubspot.com/service/live-chat-implementation" TargetMode="External"/><Relationship Id="rId43" Type="http://schemas.openxmlformats.org/officeDocument/2006/relationships/hyperlink" Target="https://thriveglobal.com/stories/7-reasons-how-emotional-intelligence-underpins-to-leadership-succes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5F572-6848-4113-8CC5-C8D34FCC1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1097</Words>
  <Characters>6253</Characters>
  <Application>Microsoft Office Word</Application>
  <DocSecurity>0</DocSecurity>
  <Lines>52</Lines>
  <Paragraphs>14</Paragraphs>
  <ScaleCrop>false</ScaleCrop>
  <Company/>
  <LinksUpToDate>false</LinksUpToDate>
  <CharactersWithSpaces>7336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2022-04-03T10:11:00Z</dcterms:created>
  <dcterms:modified xsi:type="dcterms:W3CDTF">2022-04-03T10:13:00Z</dcterms:modified>
</cp:coreProperties>
</file>